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D1" w:rsidRDefault="00ED4E17" w:rsidP="00653DD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B4A06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D25452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DB4A06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proofErr w:type="gramStart"/>
      <w:r w:rsidRPr="00DB4A0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B4A06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</w:p>
    <w:p w:rsidR="00653DD1" w:rsidRDefault="00ED4E17" w:rsidP="00653DD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B4A06">
        <w:rPr>
          <w:rFonts w:ascii="Times New Roman" w:hAnsi="Times New Roman" w:cs="Times New Roman"/>
          <w:sz w:val="24"/>
          <w:szCs w:val="24"/>
          <w:lang w:val="uk-UA"/>
        </w:rPr>
        <w:t>Малинської міської ради</w:t>
      </w:r>
    </w:p>
    <w:p w:rsidR="00653DD1" w:rsidRDefault="00653DD1" w:rsidP="00653DD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33-ї</w:t>
      </w:r>
      <w:r w:rsidR="00ED4E17" w:rsidRPr="00DB4A06">
        <w:rPr>
          <w:rFonts w:ascii="Times New Roman" w:hAnsi="Times New Roman" w:cs="Times New Roman"/>
          <w:sz w:val="24"/>
          <w:szCs w:val="24"/>
          <w:lang w:val="uk-UA"/>
        </w:rPr>
        <w:t xml:space="preserve"> сесії 8-го скликання</w:t>
      </w:r>
    </w:p>
    <w:p w:rsidR="00ED4E17" w:rsidRDefault="00653DD1" w:rsidP="00653DD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21.12.2022 № 790</w:t>
      </w:r>
    </w:p>
    <w:p w:rsidR="00ED4E17" w:rsidRDefault="00ED4E17" w:rsidP="00ED4E1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4E17" w:rsidRDefault="00ED4E17" w:rsidP="00ED4E1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4E17" w:rsidRDefault="00ED4E17" w:rsidP="00ED4E1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та </w:t>
      </w:r>
      <w:proofErr w:type="spellStart"/>
      <w:r w:rsidR="00653DD1">
        <w:rPr>
          <w:rFonts w:ascii="Times New Roman" w:hAnsi="Times New Roman" w:cs="Times New Roman"/>
          <w:sz w:val="28"/>
          <w:szCs w:val="28"/>
        </w:rPr>
        <w:t>штатна</w:t>
      </w:r>
      <w:proofErr w:type="spellEnd"/>
      <w:r w:rsidR="00653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3DD1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="00653D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Малинської дитячої школи мистецтв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ED4E17" w:rsidTr="00B87B48">
        <w:trPr>
          <w:trHeight w:val="551"/>
        </w:trPr>
        <w:tc>
          <w:tcPr>
            <w:tcW w:w="817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  <w:r w:rsidRPr="00DB77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r w:rsidRPr="00DB77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DB77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B77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посади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B77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ED4E17" w:rsidTr="00B87B48">
        <w:tc>
          <w:tcPr>
            <w:tcW w:w="9571" w:type="dxa"/>
            <w:gridSpan w:val="3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Керівні працівники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7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7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7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7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директора з навчально-виховної роботи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D4E17" w:rsidRPr="00DB773C" w:rsidTr="00B87B48">
        <w:tc>
          <w:tcPr>
            <w:tcW w:w="9571" w:type="dxa"/>
            <w:gridSpan w:val="3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Спеціалісти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Провідний бухгалтер 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 1 категорії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D4E17" w:rsidRPr="00DB773C" w:rsidTr="00B87B48">
        <w:tc>
          <w:tcPr>
            <w:tcW w:w="9571" w:type="dxa"/>
            <w:gridSpan w:val="3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B77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Обслуговуючий та технічний персонал 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Настроювач музичних інструментів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D4E17" w:rsidRPr="00DB773C" w:rsidTr="00B87B48">
        <w:tc>
          <w:tcPr>
            <w:tcW w:w="9571" w:type="dxa"/>
            <w:gridSpan w:val="3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Робітники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0.5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Робітник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0.5</w:t>
            </w:r>
          </w:p>
        </w:tc>
      </w:tr>
      <w:tr w:rsidR="00ED4E17" w:rsidRPr="00DB773C" w:rsidTr="00B87B48">
        <w:tc>
          <w:tcPr>
            <w:tcW w:w="9571" w:type="dxa"/>
            <w:gridSpan w:val="3"/>
          </w:tcPr>
          <w:p w:rsidR="00ED4E17" w:rsidRPr="00C42820" w:rsidRDefault="00ED4E17" w:rsidP="00B87B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28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Педагогічні працівники</w:t>
            </w:r>
          </w:p>
        </w:tc>
      </w:tr>
      <w:tr w:rsidR="00ED4E17" w:rsidRPr="00DB773C" w:rsidTr="00B87B48">
        <w:tc>
          <w:tcPr>
            <w:tcW w:w="817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5563" w:type="dxa"/>
          </w:tcPr>
          <w:p w:rsidR="00ED4E17" w:rsidRPr="00DB773C" w:rsidRDefault="00ED4E17" w:rsidP="00B87B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70.2</w:t>
            </w:r>
          </w:p>
        </w:tc>
      </w:tr>
      <w:tr w:rsidR="00ED4E17" w:rsidRPr="00DB773C" w:rsidTr="00B87B48">
        <w:tc>
          <w:tcPr>
            <w:tcW w:w="6380" w:type="dxa"/>
            <w:gridSpan w:val="2"/>
          </w:tcPr>
          <w:p w:rsidR="00ED4E17" w:rsidRPr="00C42820" w:rsidRDefault="00ED4E17" w:rsidP="00B87B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28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:</w:t>
            </w:r>
          </w:p>
        </w:tc>
        <w:tc>
          <w:tcPr>
            <w:tcW w:w="3191" w:type="dxa"/>
          </w:tcPr>
          <w:p w:rsidR="00ED4E17" w:rsidRPr="00DB773C" w:rsidRDefault="00ED4E17" w:rsidP="00B87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81.2</w:t>
            </w:r>
          </w:p>
        </w:tc>
      </w:tr>
    </w:tbl>
    <w:p w:rsidR="00ED4E17" w:rsidRDefault="00ED4E17" w:rsidP="00ED4E1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В тому числі за рахунок надходжень до спеціального фонду місцевого бюджету – 2,0 штатні одиниці :</w:t>
      </w: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- 0,5 штат. од. двірника, </w:t>
      </w: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- 0,5 штат. од. робітника,</w:t>
      </w: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- 1,0 штат. од. викладацького персоналу</w:t>
      </w: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4E17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4E17" w:rsidRPr="00B92C1E" w:rsidRDefault="00ED4E17" w:rsidP="00ED4E17">
      <w:pPr>
        <w:pStyle w:val="a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Секретар міської ради                                                   Василь МАЙСТРЕНКО</w:t>
      </w:r>
    </w:p>
    <w:p w:rsidR="00ED4E17" w:rsidRPr="00DB773C" w:rsidRDefault="00ED4E17" w:rsidP="00ED4E1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4E17" w:rsidRPr="00DB773C" w:rsidRDefault="00ED4E17" w:rsidP="00C4282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D4E17" w:rsidRPr="00DB773C" w:rsidSect="006A6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5B2E"/>
    <w:rsid w:val="00164736"/>
    <w:rsid w:val="001E4C05"/>
    <w:rsid w:val="00556EBF"/>
    <w:rsid w:val="00595B2E"/>
    <w:rsid w:val="00653DD1"/>
    <w:rsid w:val="006A626C"/>
    <w:rsid w:val="007951B1"/>
    <w:rsid w:val="007D258F"/>
    <w:rsid w:val="009F6691"/>
    <w:rsid w:val="00A37BFB"/>
    <w:rsid w:val="00A75EA2"/>
    <w:rsid w:val="00BE29A6"/>
    <w:rsid w:val="00C42820"/>
    <w:rsid w:val="00D25452"/>
    <w:rsid w:val="00DB773C"/>
    <w:rsid w:val="00ED4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A37BFB"/>
    <w:pPr>
      <w:spacing w:after="0" w:line="240" w:lineRule="auto"/>
    </w:pPr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A37BFB"/>
    <w:pPr>
      <w:spacing w:after="0" w:line="240" w:lineRule="auto"/>
    </w:pPr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11</cp:revision>
  <cp:lastPrinted>2022-12-22T12:16:00Z</cp:lastPrinted>
  <dcterms:created xsi:type="dcterms:W3CDTF">2022-12-08T09:46:00Z</dcterms:created>
  <dcterms:modified xsi:type="dcterms:W3CDTF">2022-12-22T12:16:00Z</dcterms:modified>
</cp:coreProperties>
</file>